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B4D" w:rsidRPr="007B7E47" w:rsidRDefault="00575B4D" w:rsidP="00F02084">
      <w:pPr>
        <w:rPr>
          <w:rFonts w:cstheme="minorHAnsi"/>
          <w:sz w:val="24"/>
          <w:szCs w:val="24"/>
          <w:u w:val="single"/>
        </w:rPr>
      </w:pPr>
    </w:p>
    <w:p w:rsidR="00575B4D" w:rsidRPr="007B7E47" w:rsidRDefault="00575B4D" w:rsidP="00575B4D">
      <w:pPr>
        <w:rPr>
          <w:rStyle w:val="Gl"/>
          <w:rFonts w:cstheme="minorHAnsi"/>
          <w:color w:val="333333"/>
          <w:sz w:val="24"/>
          <w:szCs w:val="24"/>
          <w:lang w:val="en"/>
        </w:rPr>
      </w:pPr>
    </w:p>
    <w:p w:rsidR="004801A9" w:rsidRDefault="004801A9" w:rsidP="00575B4D">
      <w:pPr>
        <w:jc w:val="center"/>
        <w:rPr>
          <w:rStyle w:val="Gl"/>
          <w:rFonts w:cstheme="minorHAnsi"/>
          <w:color w:val="333333"/>
          <w:sz w:val="24"/>
          <w:szCs w:val="24"/>
          <w:lang w:val="en"/>
        </w:rPr>
      </w:pPr>
    </w:p>
    <w:p w:rsidR="00FE2131" w:rsidRDefault="00B8426B" w:rsidP="00575B4D">
      <w:pPr>
        <w:jc w:val="center"/>
        <w:rPr>
          <w:rStyle w:val="Gl"/>
          <w:rFonts w:cstheme="minorHAnsi"/>
          <w:color w:val="333333"/>
          <w:sz w:val="24"/>
          <w:szCs w:val="24"/>
          <w:lang w:val="en"/>
        </w:rPr>
      </w:pPr>
      <w:r w:rsidRPr="007B7E47">
        <w:rPr>
          <w:rStyle w:val="Gl"/>
          <w:rFonts w:cstheme="minorHAnsi"/>
          <w:color w:val="333333"/>
          <w:sz w:val="24"/>
          <w:szCs w:val="24"/>
          <w:lang w:val="en"/>
        </w:rPr>
        <w:t xml:space="preserve">BAŞKENT ÜNİVERSİTESİ </w:t>
      </w:r>
    </w:p>
    <w:p w:rsidR="004801A9" w:rsidRDefault="00B8426B" w:rsidP="00575B4D">
      <w:pPr>
        <w:jc w:val="center"/>
        <w:rPr>
          <w:rStyle w:val="Gl"/>
          <w:rFonts w:cstheme="minorHAnsi"/>
          <w:color w:val="333333"/>
          <w:sz w:val="24"/>
          <w:szCs w:val="24"/>
          <w:lang w:val="en"/>
        </w:rPr>
      </w:pPr>
      <w:r w:rsidRPr="007B7E47">
        <w:rPr>
          <w:rStyle w:val="Gl"/>
          <w:rFonts w:cstheme="minorHAnsi"/>
          <w:color w:val="333333"/>
          <w:sz w:val="24"/>
          <w:szCs w:val="24"/>
          <w:lang w:val="en"/>
        </w:rPr>
        <w:t>202</w:t>
      </w:r>
      <w:r w:rsidR="00FE2131">
        <w:rPr>
          <w:rStyle w:val="Gl"/>
          <w:rFonts w:cstheme="minorHAnsi"/>
          <w:color w:val="333333"/>
          <w:sz w:val="24"/>
          <w:szCs w:val="24"/>
          <w:lang w:val="en"/>
        </w:rPr>
        <w:t>4</w:t>
      </w:r>
      <w:r w:rsidRPr="007B7E47">
        <w:rPr>
          <w:rStyle w:val="Gl"/>
          <w:rFonts w:cstheme="minorHAnsi"/>
          <w:color w:val="333333"/>
          <w:sz w:val="24"/>
          <w:szCs w:val="24"/>
          <w:lang w:val="en"/>
        </w:rPr>
        <w:t>-202</w:t>
      </w:r>
      <w:r w:rsidR="00FE2131">
        <w:rPr>
          <w:rStyle w:val="Gl"/>
          <w:rFonts w:cstheme="minorHAnsi"/>
          <w:color w:val="333333"/>
          <w:sz w:val="24"/>
          <w:szCs w:val="24"/>
          <w:lang w:val="en"/>
        </w:rPr>
        <w:t>5</w:t>
      </w:r>
      <w:r w:rsidRPr="007B7E47">
        <w:rPr>
          <w:rStyle w:val="Gl"/>
          <w:rFonts w:cstheme="minorHAnsi"/>
          <w:color w:val="333333"/>
          <w:sz w:val="24"/>
          <w:szCs w:val="24"/>
          <w:lang w:val="en"/>
        </w:rPr>
        <w:t xml:space="preserve"> </w:t>
      </w:r>
      <w:r w:rsidR="004801A9">
        <w:rPr>
          <w:rStyle w:val="Gl"/>
          <w:rFonts w:cstheme="minorHAnsi"/>
          <w:color w:val="333333"/>
          <w:sz w:val="24"/>
          <w:szCs w:val="24"/>
          <w:lang w:val="en"/>
        </w:rPr>
        <w:t>EĞİTİM ÖĞRETİM YILI</w:t>
      </w:r>
    </w:p>
    <w:p w:rsidR="00575B4D" w:rsidRPr="007B7E47" w:rsidRDefault="00B8426B" w:rsidP="00575B4D">
      <w:pPr>
        <w:jc w:val="center"/>
        <w:rPr>
          <w:rStyle w:val="Gl"/>
          <w:rFonts w:cstheme="minorHAnsi"/>
          <w:color w:val="333333"/>
          <w:sz w:val="24"/>
          <w:szCs w:val="24"/>
          <w:lang w:val="en"/>
        </w:rPr>
      </w:pPr>
      <w:r w:rsidRPr="007B7E47">
        <w:rPr>
          <w:rStyle w:val="Gl"/>
          <w:rFonts w:cstheme="minorHAnsi"/>
          <w:color w:val="333333"/>
          <w:sz w:val="24"/>
          <w:szCs w:val="24"/>
          <w:lang w:val="en"/>
        </w:rPr>
        <w:t>YABANCI UYRUKLU ÖĞRENCİ BAŞVURU TAKVİMİ</w:t>
      </w:r>
    </w:p>
    <w:p w:rsidR="00575B4D" w:rsidRPr="007B7E47" w:rsidRDefault="00575B4D" w:rsidP="00575B4D">
      <w:pPr>
        <w:jc w:val="center"/>
        <w:rPr>
          <w:rStyle w:val="Gl"/>
          <w:rFonts w:cstheme="minorHAnsi"/>
          <w:color w:val="333333"/>
          <w:sz w:val="24"/>
          <w:szCs w:val="24"/>
          <w:lang w:val="en"/>
        </w:rPr>
      </w:pPr>
    </w:p>
    <w:p w:rsidR="00575B4D" w:rsidRPr="007B7E47" w:rsidRDefault="00575B4D" w:rsidP="00B8426B">
      <w:pPr>
        <w:jc w:val="center"/>
        <w:rPr>
          <w:rStyle w:val="Gl"/>
          <w:rFonts w:cstheme="minorHAnsi"/>
          <w:color w:val="333333"/>
          <w:sz w:val="24"/>
          <w:szCs w:val="24"/>
          <w:u w:val="single"/>
          <w:lang w:val="en"/>
        </w:rPr>
      </w:pPr>
    </w:p>
    <w:p w:rsidR="00575B4D" w:rsidRPr="007B7E47" w:rsidRDefault="00575B4D" w:rsidP="00B8426B">
      <w:pPr>
        <w:jc w:val="center"/>
        <w:rPr>
          <w:rFonts w:cstheme="minorHAnsi"/>
          <w:sz w:val="24"/>
          <w:szCs w:val="24"/>
          <w:u w:val="single"/>
        </w:rPr>
      </w:pPr>
    </w:p>
    <w:tbl>
      <w:tblPr>
        <w:tblW w:w="1020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0"/>
        <w:gridCol w:w="1235"/>
        <w:gridCol w:w="2940"/>
        <w:gridCol w:w="4511"/>
      </w:tblGrid>
      <w:tr w:rsidR="00C50AB8" w:rsidRPr="007B7E47" w:rsidTr="00CF5E1B">
        <w:trPr>
          <w:trHeight w:val="31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B8" w:rsidRPr="007B7E47" w:rsidRDefault="00C50AB8" w:rsidP="00B7283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tr-TR"/>
              </w:rPr>
            </w:pPr>
            <w:r w:rsidRPr="007B7E47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tr-TR"/>
              </w:rPr>
              <w:t xml:space="preserve">BAŞLANGIÇ 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B8" w:rsidRPr="007B7E47" w:rsidRDefault="00C50AB8" w:rsidP="00B7283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tr-TR"/>
              </w:rPr>
            </w:pPr>
            <w:r w:rsidRPr="007B7E47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tr-TR"/>
              </w:rPr>
              <w:t>BİTİŞ 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B8" w:rsidRPr="007B7E47" w:rsidRDefault="00C50AB8" w:rsidP="00B7283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tr-TR"/>
              </w:rPr>
            </w:pPr>
            <w:r w:rsidRPr="007B7E47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tr-TR"/>
              </w:rPr>
              <w:t xml:space="preserve">GÜNLER 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B8" w:rsidRPr="007B7E47" w:rsidRDefault="00C50AB8" w:rsidP="00B72838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tr-TR"/>
              </w:rPr>
            </w:pPr>
            <w:r w:rsidRPr="007B7E47">
              <w:rPr>
                <w:rFonts w:eastAsia="Times New Roman" w:cstheme="minorHAnsi"/>
                <w:color w:val="333333"/>
                <w:sz w:val="24"/>
                <w:szCs w:val="24"/>
                <w:lang w:eastAsia="tr-TR"/>
              </w:rPr>
              <w:t> </w:t>
            </w:r>
            <w:r w:rsidRPr="007B7E47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tr-TR"/>
              </w:rPr>
              <w:t>İŞLEM</w:t>
            </w:r>
          </w:p>
        </w:tc>
      </w:tr>
      <w:tr w:rsidR="00C50AB8" w:rsidRPr="007B7E47" w:rsidTr="00CF5E1B">
        <w:trPr>
          <w:trHeight w:val="449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B8" w:rsidRPr="00A87B19" w:rsidRDefault="0009023D" w:rsidP="00A8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01.04.</w:t>
            </w:r>
            <w:bookmarkStart w:id="0" w:name="_GoBack"/>
            <w:bookmarkEnd w:id="0"/>
            <w:r w:rsidR="00FA3E38" w:rsidRPr="00A87B1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202</w:t>
            </w:r>
            <w:r w:rsidR="004D0346" w:rsidRPr="00A87B1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B8" w:rsidRPr="00A87B19" w:rsidRDefault="004D0346" w:rsidP="00A8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7B1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28.06.2024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B8" w:rsidRPr="00A87B19" w:rsidRDefault="00E17C16" w:rsidP="00A8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8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PAZARTESİ-CUMA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B8" w:rsidRPr="00A87B19" w:rsidRDefault="00C50AB8" w:rsidP="00A8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8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BAŞVURU SÜRECİ</w:t>
            </w:r>
          </w:p>
        </w:tc>
      </w:tr>
      <w:tr w:rsidR="00C50AB8" w:rsidRPr="007B7E47" w:rsidTr="00CF5E1B">
        <w:trPr>
          <w:trHeight w:val="327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B8" w:rsidRPr="00A87B19" w:rsidRDefault="004D0346" w:rsidP="00A8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8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08</w:t>
            </w:r>
            <w:r w:rsidR="00FA3E38" w:rsidRPr="00A8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.07.202</w:t>
            </w:r>
            <w:r w:rsidRPr="00A8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B8" w:rsidRPr="00A87B19" w:rsidRDefault="00C50AB8" w:rsidP="00A8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8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B8" w:rsidRPr="00A87B19" w:rsidRDefault="00271EF0" w:rsidP="00A8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8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PAZARTESİ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B8" w:rsidRPr="00A87B19" w:rsidRDefault="00D759CB" w:rsidP="00A8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8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BAŞVURULARIN </w:t>
            </w:r>
            <w:r w:rsidR="00C50AB8" w:rsidRPr="00A8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AKADEMİK BİRİMLERE İLETİLMESİ</w:t>
            </w:r>
          </w:p>
        </w:tc>
      </w:tr>
      <w:tr w:rsidR="00CF5E1B" w:rsidRPr="007B7E47" w:rsidTr="00CF5E1B">
        <w:trPr>
          <w:trHeight w:val="474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E1B" w:rsidRPr="00A87B19" w:rsidRDefault="00CF5E1B" w:rsidP="00A8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8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  <w:r w:rsidR="004D0346" w:rsidRPr="00A8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  <w:r w:rsidRPr="00A8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.07.202</w:t>
            </w:r>
            <w:r w:rsidR="004D0346" w:rsidRPr="00A8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E1B" w:rsidRPr="00A87B19" w:rsidRDefault="00CF5E1B" w:rsidP="00A8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E1B" w:rsidRPr="00A87B19" w:rsidRDefault="00CF5E1B" w:rsidP="00A8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8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PAZARTESİ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E1B" w:rsidRPr="00A87B19" w:rsidRDefault="00CF5E1B" w:rsidP="00A8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8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SONUÇLARIN REKTÖRLÜĞE İLETİLMESİ</w:t>
            </w:r>
          </w:p>
        </w:tc>
      </w:tr>
      <w:tr w:rsidR="00CF5E1B" w:rsidRPr="007B7E47" w:rsidTr="004801A9">
        <w:trPr>
          <w:trHeight w:val="41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1B" w:rsidRPr="00A87B19" w:rsidRDefault="004D0346" w:rsidP="00A8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8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</w:t>
            </w:r>
            <w:r w:rsidR="00CF5E1B" w:rsidRPr="00A8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.07.202</w:t>
            </w:r>
            <w:r w:rsidRPr="00A8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1B" w:rsidRPr="00A87B19" w:rsidRDefault="00CF5E1B" w:rsidP="00A8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8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1B" w:rsidRPr="00A87B19" w:rsidRDefault="004D0346" w:rsidP="00A8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8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ÇARŞAMBA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1B" w:rsidRPr="00A87B19" w:rsidRDefault="00CF5E1B" w:rsidP="00A8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8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SONUÇLARIN İLANI</w:t>
            </w:r>
          </w:p>
        </w:tc>
      </w:tr>
      <w:tr w:rsidR="00CF5E1B" w:rsidRPr="007B7E47" w:rsidTr="004801A9">
        <w:trPr>
          <w:trHeight w:val="411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1B" w:rsidRPr="00A87B19" w:rsidRDefault="004D0346" w:rsidP="00A8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8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18</w:t>
            </w:r>
            <w:r w:rsidR="00CF5E1B" w:rsidRPr="00A8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.07.202</w:t>
            </w:r>
            <w:r w:rsidRPr="00A8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1B" w:rsidRPr="00A87B19" w:rsidRDefault="004D0346" w:rsidP="00A8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8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26</w:t>
            </w:r>
            <w:r w:rsidR="00CF5E1B" w:rsidRPr="00A8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.07.202</w:t>
            </w:r>
            <w:r w:rsidRPr="00A8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1B" w:rsidRPr="00A87B19" w:rsidRDefault="004D0346" w:rsidP="00A8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8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PERŞEMBE-CUMA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1B" w:rsidRPr="00A87B19" w:rsidRDefault="00CF5E1B" w:rsidP="00A8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8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KESİN KAYITLAR</w:t>
            </w:r>
          </w:p>
        </w:tc>
      </w:tr>
      <w:tr w:rsidR="00CF5E1B" w:rsidRPr="007B7E47" w:rsidTr="00CF5E1B">
        <w:trPr>
          <w:trHeight w:val="419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1B" w:rsidRPr="00A87B19" w:rsidRDefault="004D0346" w:rsidP="00A8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8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29.07.2024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1B" w:rsidRPr="00A87B19" w:rsidRDefault="004D0346" w:rsidP="00A8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8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02.</w:t>
            </w:r>
            <w:r w:rsidR="00CF5E1B" w:rsidRPr="00A8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08.202</w:t>
            </w:r>
            <w:r w:rsidRPr="00A8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1B" w:rsidRPr="00A87B19" w:rsidRDefault="004D0346" w:rsidP="00A8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8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PAZARTESİ</w:t>
            </w:r>
            <w:r w:rsidR="00CF5E1B" w:rsidRPr="00A8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-CUMA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1B" w:rsidRPr="00A87B19" w:rsidRDefault="00CF5E1B" w:rsidP="00A8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8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 KAYITLAR (</w:t>
            </w:r>
            <w:proofErr w:type="gramStart"/>
            <w:r w:rsidRPr="00A8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TIP,DİŞ</w:t>
            </w:r>
            <w:proofErr w:type="gramEnd"/>
            <w:r w:rsidRPr="00A8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,ECZACILIK)</w:t>
            </w:r>
          </w:p>
        </w:tc>
      </w:tr>
      <w:tr w:rsidR="00CF5E1B" w:rsidRPr="007B7E47" w:rsidTr="004801A9">
        <w:trPr>
          <w:trHeight w:val="42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1B" w:rsidRPr="00A87B19" w:rsidRDefault="00CF5E1B" w:rsidP="00A8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8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1B" w:rsidRPr="00A87B19" w:rsidRDefault="00CF5E1B" w:rsidP="00A8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8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1B" w:rsidRPr="00A87B19" w:rsidRDefault="00CF5E1B" w:rsidP="00A8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8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1B" w:rsidRPr="00A87B19" w:rsidRDefault="00CF5E1B" w:rsidP="00A8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8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İNGİLİZCE/TÜRKÇE YETERLİK SINAVI</w:t>
            </w:r>
          </w:p>
        </w:tc>
      </w:tr>
      <w:tr w:rsidR="00CF5E1B" w:rsidRPr="007B7E47" w:rsidTr="00CF5E1B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E1B" w:rsidRPr="00A87B19" w:rsidRDefault="00A87B19" w:rsidP="00A8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8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05.08.2024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E1B" w:rsidRPr="00A87B19" w:rsidRDefault="00A87B19" w:rsidP="00A8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8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12.08.2024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E1B" w:rsidRPr="00A87B19" w:rsidRDefault="00CF5E1B" w:rsidP="00A8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8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PAZARTESİ-PAZARTESİ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1B" w:rsidRPr="00A87B19" w:rsidRDefault="00CF5E1B" w:rsidP="00A8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8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EK KONTENJAN BAŞVURU SÜRECİ</w:t>
            </w:r>
          </w:p>
        </w:tc>
      </w:tr>
      <w:tr w:rsidR="00CF5E1B" w:rsidRPr="007B7E47" w:rsidTr="00CF5E1B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E1B" w:rsidRPr="00A87B19" w:rsidRDefault="00A87B19" w:rsidP="00A8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8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16.08.2024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E1B" w:rsidRPr="00A87B19" w:rsidRDefault="00CF5E1B" w:rsidP="00A8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E1B" w:rsidRPr="00A87B19" w:rsidRDefault="00A87B19" w:rsidP="00A8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8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CUMA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1B" w:rsidRPr="00A87B19" w:rsidRDefault="00CF5E1B" w:rsidP="00A8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8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BAŞVURULARIN AKADEMİK BİRİMLERE İLETİLMESİ</w:t>
            </w:r>
          </w:p>
        </w:tc>
      </w:tr>
      <w:tr w:rsidR="00CF5E1B" w:rsidRPr="007B7E47" w:rsidTr="00CF5E1B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E1B" w:rsidRPr="00A87B19" w:rsidRDefault="00A87B19" w:rsidP="00A8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8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21.08.2024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E1B" w:rsidRPr="00A87B19" w:rsidRDefault="00CF5E1B" w:rsidP="00A8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E1B" w:rsidRPr="00A87B19" w:rsidRDefault="00CF5E1B" w:rsidP="00A8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8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ÇARŞAMBA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1B" w:rsidRPr="00A87B19" w:rsidRDefault="00CF5E1B" w:rsidP="00A8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8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SONUÇLARIN REKTÖRLÜĞE İLETİLMESİ</w:t>
            </w:r>
          </w:p>
        </w:tc>
      </w:tr>
      <w:tr w:rsidR="00CF5E1B" w:rsidRPr="007B7E47" w:rsidTr="004801A9">
        <w:trPr>
          <w:trHeight w:val="493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E1B" w:rsidRPr="00A87B19" w:rsidRDefault="00A87B19" w:rsidP="00A8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8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23.08.2024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E1B" w:rsidRPr="00A87B19" w:rsidRDefault="00CF5E1B" w:rsidP="00A8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E1B" w:rsidRPr="00A87B19" w:rsidRDefault="00A87B19" w:rsidP="00A8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8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CUMA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1B" w:rsidRPr="00A87B19" w:rsidRDefault="00CF5E1B" w:rsidP="00A8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8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SONUÇLARIN İLANI</w:t>
            </w:r>
          </w:p>
        </w:tc>
      </w:tr>
      <w:tr w:rsidR="00CF5E1B" w:rsidRPr="007B7E47" w:rsidTr="004801A9">
        <w:trPr>
          <w:trHeight w:val="557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E1B" w:rsidRPr="00A87B19" w:rsidRDefault="00A87B19" w:rsidP="00A8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8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26.08.2024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E1B" w:rsidRPr="00A87B19" w:rsidRDefault="00A87B19" w:rsidP="00A8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8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30.08.2024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E1B" w:rsidRPr="00A87B19" w:rsidRDefault="00A87B19" w:rsidP="00A8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8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PAZARTESİ</w:t>
            </w:r>
            <w:r w:rsidR="00CF5E1B" w:rsidRPr="00A8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-CUMA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1B" w:rsidRPr="00A87B19" w:rsidRDefault="00CF5E1B" w:rsidP="00A8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8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KESİN KAYITLAR</w:t>
            </w:r>
          </w:p>
        </w:tc>
      </w:tr>
      <w:tr w:rsidR="00CF5E1B" w:rsidRPr="007B7E47" w:rsidTr="004801A9">
        <w:trPr>
          <w:trHeight w:val="409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1B" w:rsidRPr="00A87B19" w:rsidRDefault="00CF5E1B" w:rsidP="00A8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8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1B" w:rsidRPr="00A87B19" w:rsidRDefault="00CF5E1B" w:rsidP="00A8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8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1B" w:rsidRPr="00A87B19" w:rsidRDefault="00CF5E1B" w:rsidP="00A8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1B" w:rsidRPr="00A87B19" w:rsidRDefault="00CF5E1B" w:rsidP="00A8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8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İNGİLİZCE/TÜRKÇE YETERLİK SINAVI</w:t>
            </w:r>
          </w:p>
        </w:tc>
      </w:tr>
    </w:tbl>
    <w:p w:rsidR="00B8426B" w:rsidRPr="007B7E47" w:rsidRDefault="00B8426B">
      <w:pPr>
        <w:jc w:val="center"/>
        <w:rPr>
          <w:rFonts w:cstheme="minorHAnsi"/>
          <w:sz w:val="24"/>
          <w:szCs w:val="24"/>
          <w:u w:val="single"/>
        </w:rPr>
      </w:pPr>
    </w:p>
    <w:p w:rsidR="000F4A97" w:rsidRPr="007B7E47" w:rsidRDefault="000F4A97" w:rsidP="004801A9">
      <w:pPr>
        <w:rPr>
          <w:rFonts w:cstheme="minorHAnsi"/>
          <w:sz w:val="24"/>
          <w:szCs w:val="24"/>
          <w:u w:val="single"/>
        </w:rPr>
      </w:pPr>
    </w:p>
    <w:p w:rsidR="000F4A97" w:rsidRPr="007B7E47" w:rsidRDefault="000F4A97">
      <w:pPr>
        <w:jc w:val="center"/>
        <w:rPr>
          <w:rFonts w:cstheme="minorHAnsi"/>
          <w:sz w:val="24"/>
          <w:szCs w:val="24"/>
          <w:u w:val="single"/>
        </w:rPr>
      </w:pPr>
    </w:p>
    <w:p w:rsidR="000F4A97" w:rsidRPr="007B7E47" w:rsidRDefault="000F4A97" w:rsidP="00A606CF">
      <w:pPr>
        <w:rPr>
          <w:rFonts w:cstheme="minorHAnsi"/>
          <w:sz w:val="24"/>
          <w:szCs w:val="24"/>
          <w:u w:val="single"/>
        </w:rPr>
      </w:pPr>
    </w:p>
    <w:p w:rsidR="000F4A97" w:rsidRPr="007B7E47" w:rsidRDefault="000F4A97">
      <w:pPr>
        <w:jc w:val="center"/>
        <w:rPr>
          <w:rFonts w:cstheme="minorHAnsi"/>
          <w:sz w:val="24"/>
          <w:szCs w:val="24"/>
          <w:u w:val="single"/>
        </w:rPr>
      </w:pPr>
    </w:p>
    <w:p w:rsidR="000F4A97" w:rsidRPr="007B7E47" w:rsidRDefault="000F4A97">
      <w:pPr>
        <w:jc w:val="center"/>
        <w:rPr>
          <w:rFonts w:cstheme="minorHAnsi"/>
          <w:sz w:val="24"/>
          <w:szCs w:val="24"/>
          <w:u w:val="single"/>
        </w:rPr>
      </w:pPr>
    </w:p>
    <w:p w:rsidR="000F4A97" w:rsidRPr="007B7E47" w:rsidRDefault="000F4A97">
      <w:pPr>
        <w:jc w:val="center"/>
        <w:rPr>
          <w:rFonts w:cstheme="minorHAnsi"/>
          <w:sz w:val="24"/>
          <w:szCs w:val="24"/>
          <w:u w:val="single"/>
        </w:rPr>
      </w:pPr>
    </w:p>
    <w:sectPr w:rsidR="000F4A97" w:rsidRPr="007B7E47" w:rsidSect="002E028C">
      <w:pgSz w:w="11906" w:h="16838"/>
      <w:pgMar w:top="238" w:right="244" w:bottom="24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93D"/>
    <w:rsid w:val="000263AE"/>
    <w:rsid w:val="0009023D"/>
    <w:rsid w:val="0009227E"/>
    <w:rsid w:val="000F4A97"/>
    <w:rsid w:val="0010251A"/>
    <w:rsid w:val="00152E78"/>
    <w:rsid w:val="00166A07"/>
    <w:rsid w:val="001D07B7"/>
    <w:rsid w:val="00215F40"/>
    <w:rsid w:val="00225765"/>
    <w:rsid w:val="002527A5"/>
    <w:rsid w:val="00271EF0"/>
    <w:rsid w:val="002827D0"/>
    <w:rsid w:val="002E028C"/>
    <w:rsid w:val="003243B2"/>
    <w:rsid w:val="00352714"/>
    <w:rsid w:val="00364BED"/>
    <w:rsid w:val="003850FE"/>
    <w:rsid w:val="004234E8"/>
    <w:rsid w:val="004801A9"/>
    <w:rsid w:val="004954B7"/>
    <w:rsid w:val="004B7D02"/>
    <w:rsid w:val="004C50F0"/>
    <w:rsid w:val="004D0346"/>
    <w:rsid w:val="004E36CF"/>
    <w:rsid w:val="00550B2D"/>
    <w:rsid w:val="00565934"/>
    <w:rsid w:val="00575B4D"/>
    <w:rsid w:val="005A0BCD"/>
    <w:rsid w:val="005C2CA1"/>
    <w:rsid w:val="005E2BAA"/>
    <w:rsid w:val="005F0E94"/>
    <w:rsid w:val="006160BC"/>
    <w:rsid w:val="00630451"/>
    <w:rsid w:val="00697297"/>
    <w:rsid w:val="006A3A51"/>
    <w:rsid w:val="006A7526"/>
    <w:rsid w:val="006B17E1"/>
    <w:rsid w:val="006E3B63"/>
    <w:rsid w:val="006E53E6"/>
    <w:rsid w:val="00730941"/>
    <w:rsid w:val="007B6A22"/>
    <w:rsid w:val="007B7E47"/>
    <w:rsid w:val="00862CA3"/>
    <w:rsid w:val="0087467E"/>
    <w:rsid w:val="00905182"/>
    <w:rsid w:val="009070EF"/>
    <w:rsid w:val="00907761"/>
    <w:rsid w:val="009471AD"/>
    <w:rsid w:val="00967F97"/>
    <w:rsid w:val="009A1137"/>
    <w:rsid w:val="009E1AE4"/>
    <w:rsid w:val="009E34A1"/>
    <w:rsid w:val="00A32112"/>
    <w:rsid w:val="00A40EEE"/>
    <w:rsid w:val="00A45937"/>
    <w:rsid w:val="00A606CF"/>
    <w:rsid w:val="00A87B19"/>
    <w:rsid w:val="00A93941"/>
    <w:rsid w:val="00B228A2"/>
    <w:rsid w:val="00B23BFA"/>
    <w:rsid w:val="00B66FEE"/>
    <w:rsid w:val="00B74DD7"/>
    <w:rsid w:val="00B8426B"/>
    <w:rsid w:val="00BB5A10"/>
    <w:rsid w:val="00BE593D"/>
    <w:rsid w:val="00C37A8F"/>
    <w:rsid w:val="00C50AB8"/>
    <w:rsid w:val="00C56E06"/>
    <w:rsid w:val="00CE62C1"/>
    <w:rsid w:val="00CF5E1B"/>
    <w:rsid w:val="00D46C44"/>
    <w:rsid w:val="00D759CB"/>
    <w:rsid w:val="00DD33B3"/>
    <w:rsid w:val="00E034C4"/>
    <w:rsid w:val="00E17C16"/>
    <w:rsid w:val="00E240E5"/>
    <w:rsid w:val="00E32087"/>
    <w:rsid w:val="00E35EB8"/>
    <w:rsid w:val="00E46659"/>
    <w:rsid w:val="00ED1192"/>
    <w:rsid w:val="00F02084"/>
    <w:rsid w:val="00F60042"/>
    <w:rsid w:val="00FA3E38"/>
    <w:rsid w:val="00FB4693"/>
    <w:rsid w:val="00FE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1749A"/>
  <w15:chartTrackingRefBased/>
  <w15:docId w15:val="{F6D4ECD7-075F-4BF1-AEC0-A4F7BF4FF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A9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E5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BE593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E593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243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43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4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2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5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6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8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168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Olga Ürün ÇİFTÇİ USTA</cp:lastModifiedBy>
  <cp:revision>7</cp:revision>
  <cp:lastPrinted>2023-03-01T12:47:00Z</cp:lastPrinted>
  <dcterms:created xsi:type="dcterms:W3CDTF">2023-12-19T08:49:00Z</dcterms:created>
  <dcterms:modified xsi:type="dcterms:W3CDTF">2024-03-28T06:29:00Z</dcterms:modified>
</cp:coreProperties>
</file>